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3C7604BD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B43DFC">
        <w:rPr>
          <w:rFonts w:ascii="Arial" w:hAnsi="Arial" w:cs="Arial"/>
          <w:b/>
          <w:sz w:val="20"/>
          <w:szCs w:val="20"/>
        </w:rPr>
        <w:t>nabavo ročnih ščitov in zaščitnih očal za policiste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</w:t>
      </w:r>
      <w:r w:rsidR="00B43DFC">
        <w:rPr>
          <w:rFonts w:ascii="Arial" w:hAnsi="Arial" w:cs="Arial"/>
          <w:b/>
          <w:sz w:val="20"/>
          <w:szCs w:val="20"/>
        </w:rPr>
        <w:t>2018</w:t>
      </w:r>
      <w:r w:rsidR="00404827" w:rsidRPr="00BC1D77">
        <w:rPr>
          <w:rFonts w:ascii="Arial" w:hAnsi="Arial" w:cs="Arial"/>
          <w:b/>
          <w:sz w:val="20"/>
          <w:szCs w:val="20"/>
        </w:rPr>
        <w:t>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314DE9">
        <w:rPr>
          <w:rFonts w:ascii="Arial" w:hAnsi="Arial" w:cs="Arial"/>
          <w:sz w:val="20"/>
          <w:szCs w:val="20"/>
        </w:rPr>
        <w:t xml:space="preserve">v </w:t>
      </w:r>
      <w:r w:rsidR="0071550D" w:rsidRPr="00314DE9">
        <w:rPr>
          <w:rFonts w:ascii="Arial" w:hAnsi="Arial" w:cs="Arial"/>
          <w:sz w:val="20"/>
          <w:szCs w:val="20"/>
        </w:rPr>
        <w:t>Prilogi št. 4</w:t>
      </w:r>
      <w:r w:rsidRPr="00314DE9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5F30B0E0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6D23C12B" w:rsidR="002B2368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67713" w14:textId="77777777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C02BD5" w14:textId="77777777" w:rsidR="00B43DFC" w:rsidRPr="00483744" w:rsidRDefault="00B43DFC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201083C3" w14:textId="25582228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EA99" w14:textId="4C10D9D4" w:rsidR="009751E7" w:rsidRPr="00274306" w:rsidRDefault="009751E7" w:rsidP="009751E7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24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1, 2 in 3/</w:t>
      </w:r>
      <w:r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441B5BAD" w14:textId="111DC483" w:rsidR="009751E7" w:rsidRPr="009751E7" w:rsidRDefault="009751E7" w:rsidP="009751E7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9751E7">
        <w:rPr>
          <w:rFonts w:ascii="Arial" w:eastAsiaTheme="minorHAnsi" w:hAnsi="Arial" w:cs="Arial"/>
          <w:b/>
          <w:bCs/>
          <w:color w:val="000000"/>
          <w:sz w:val="20"/>
          <w:szCs w:val="20"/>
        </w:rPr>
        <w:t xml:space="preserve">Garancijski rok </w:t>
      </w:r>
      <w:r w:rsidRPr="009751E7">
        <w:rPr>
          <w:rFonts w:ascii="Arial" w:eastAsiaTheme="minorHAnsi" w:hAnsi="Arial" w:cs="Arial"/>
          <w:color w:val="000000"/>
          <w:sz w:val="20"/>
          <w:szCs w:val="20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</w:rPr>
        <w:t>____ mesecev</w:t>
      </w:r>
      <w:r w:rsidRPr="009751E7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w:r w:rsidRPr="009751E7">
        <w:rPr>
          <w:rFonts w:ascii="Arial" w:eastAsiaTheme="minorHAnsi" w:hAnsi="Arial" w:cs="Arial"/>
          <w:i/>
          <w:iCs/>
          <w:color w:val="000000"/>
          <w:sz w:val="20"/>
          <w:szCs w:val="20"/>
        </w:rPr>
        <w:t>(najmanj 12 mesecev)</w:t>
      </w:r>
      <w:r w:rsidRPr="009751E7">
        <w:rPr>
          <w:rFonts w:ascii="Arial" w:eastAsiaTheme="minorHAnsi" w:hAnsi="Arial" w:cs="Arial"/>
          <w:color w:val="000000"/>
          <w:sz w:val="20"/>
          <w:szCs w:val="20"/>
        </w:rPr>
        <w:t xml:space="preserve"> in </w:t>
      </w:r>
      <w:r>
        <w:rPr>
          <w:rFonts w:ascii="Arial" w:eastAsiaTheme="minorHAnsi" w:hAnsi="Arial" w:cs="Arial"/>
          <w:color w:val="000000"/>
          <w:sz w:val="20"/>
          <w:szCs w:val="20"/>
        </w:rPr>
        <w:t xml:space="preserve">prične </w:t>
      </w:r>
      <w:r w:rsidRPr="009751E7">
        <w:rPr>
          <w:rFonts w:ascii="Arial" w:eastAsiaTheme="minorHAnsi" w:hAnsi="Arial" w:cs="Arial"/>
          <w:color w:val="000000"/>
          <w:sz w:val="20"/>
          <w:szCs w:val="20"/>
        </w:rPr>
        <w:t xml:space="preserve">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</w:rPr>
        <w:t>/velja za sklop 4</w:t>
      </w:r>
      <w:r w:rsidRPr="009751E7">
        <w:rPr>
          <w:rFonts w:ascii="Arial" w:eastAsiaTheme="minorHAnsi" w:hAnsi="Arial" w:cs="Arial"/>
          <w:i/>
          <w:iCs/>
          <w:color w:val="000000"/>
          <w:sz w:val="20"/>
          <w:szCs w:val="20"/>
        </w:rPr>
        <w:t>/</w:t>
      </w:r>
      <w:r w:rsidRPr="009751E7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</w:p>
    <w:p w14:paraId="4DA3B682" w14:textId="77777777" w:rsidR="00B43DFC" w:rsidRPr="00631382" w:rsidRDefault="00B43DFC" w:rsidP="00B43DFC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C9D6AD3" w14:textId="77777777" w:rsidR="00B43DFC" w:rsidRPr="00631382" w:rsidRDefault="00B43DFC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06DD5A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0AABC9E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12B56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55C6904D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D9AD049" w14:textId="77777777" w:rsidR="00B43DFC" w:rsidRPr="00631382" w:rsidRDefault="00B43DFC" w:rsidP="00B43DFC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7355316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3C179A3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0644BCA" w14:textId="77777777" w:rsidR="00B43DFC" w:rsidRPr="00631382" w:rsidRDefault="00B43DFC" w:rsidP="00B43DF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0" w:name="_Toc448311188"/>
      <w:r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404827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0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0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D614D69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314DE9">
        <w:rPr>
          <w:rFonts w:ascii="Arial" w:hAnsi="Arial" w:cs="Arial"/>
          <w:b/>
          <w:sz w:val="20"/>
          <w:szCs w:val="20"/>
        </w:rPr>
        <w:t>nabavo ročnih ščitov in zaščitnih očal za policiste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314DE9">
        <w:rPr>
          <w:rFonts w:ascii="Arial" w:hAnsi="Arial" w:cs="Arial"/>
          <w:b/>
          <w:sz w:val="20"/>
          <w:szCs w:val="20"/>
        </w:rPr>
        <w:t xml:space="preserve"> št. 430-2018</w:t>
      </w:r>
      <w:r w:rsidR="00404827" w:rsidRPr="00BC1D77">
        <w:rPr>
          <w:rFonts w:ascii="Arial" w:hAnsi="Arial" w:cs="Arial"/>
          <w:b/>
          <w:sz w:val="20"/>
          <w:szCs w:val="20"/>
        </w:rPr>
        <w:t>/2021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1" w:name="_Toc474158039"/>
      <w:bookmarkStart w:id="22" w:name="_Toc475542323"/>
      <w:bookmarkStart w:id="23" w:name="_Toc480783523"/>
      <w:bookmarkStart w:id="24" w:name="_Toc480792821"/>
      <w:bookmarkStart w:id="25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21"/>
      <w:bookmarkEnd w:id="22"/>
      <w:bookmarkEnd w:id="23"/>
      <w:bookmarkEnd w:id="24"/>
      <w:r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5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39CE0068" w14:textId="5CC93879" w:rsidR="002767FC" w:rsidRPr="004D5D28" w:rsidRDefault="002767FC" w:rsidP="002767FC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Pr="00191DA8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b/>
          <w:sz w:val="20"/>
          <w:szCs w:val="20"/>
        </w:rPr>
        <w:t xml:space="preserve"> nabavo ročnih ščitov in zaščitnih očal za policiste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430-2018/2021</w:t>
      </w:r>
    </w:p>
    <w:p w14:paraId="2EF260C9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77D20B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26" w:name="_GoBack"/>
      <w:bookmarkEnd w:id="26"/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3D24A22D" w14:textId="24CC0AB8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510AE43" w14:textId="1D62400C" w:rsidR="002767FC" w:rsidRPr="00D933A0" w:rsidRDefault="002767FC" w:rsidP="002767FC">
      <w:pPr>
        <w:pStyle w:val="Naslov1"/>
        <w:spacing w:before="0" w:after="0"/>
        <w:jc w:val="right"/>
        <w:rPr>
          <w:sz w:val="20"/>
          <w:szCs w:val="20"/>
        </w:rPr>
      </w:pPr>
      <w:bookmarkStart w:id="27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7"/>
      <w:r>
        <w:rPr>
          <w:sz w:val="20"/>
          <w:szCs w:val="20"/>
        </w:rPr>
        <w:t>8</w:t>
      </w:r>
    </w:p>
    <w:p w14:paraId="4BFA1ADA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54E50738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7152CA0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101C8054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3073C2A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opremljanje in upravljanje z materialnimi sredstvi</w:t>
      </w:r>
    </w:p>
    <w:p w14:paraId="63FF339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506C2205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F61E9B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A4EF6E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62E052" w14:textId="77777777" w:rsidR="002767FC" w:rsidRPr="00A127AF" w:rsidRDefault="002767FC" w:rsidP="002767FC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soums.mnz@gov.si</w:t>
      </w:r>
    </w:p>
    <w:p w14:paraId="364492EA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7FC4EEC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410924F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6DC7F3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4080B49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3A5C7D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122A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62CC4C4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97C65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3A0E36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767FC" w:rsidRPr="00A127AF" w14:paraId="3C739391" w14:textId="77777777" w:rsidTr="00E91D0B">
        <w:tc>
          <w:tcPr>
            <w:tcW w:w="1108" w:type="dxa"/>
            <w:shd w:val="clear" w:color="auto" w:fill="auto"/>
          </w:tcPr>
          <w:p w14:paraId="6E41B50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69CB6F2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38F0F333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EAEB6F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 na pogodbeno določeno lokac</w:t>
      </w:r>
      <w:r>
        <w:rPr>
          <w:rFonts w:ascii="Arial" w:hAnsi="Arial" w:cs="Arial"/>
          <w:sz w:val="20"/>
          <w:szCs w:val="20"/>
        </w:rPr>
        <w:t>ijo pripravljeno naslednje blago</w:t>
      </w:r>
      <w:r w:rsidRPr="00A127AF">
        <w:rPr>
          <w:rFonts w:ascii="Arial" w:hAnsi="Arial" w:cs="Arial"/>
          <w:sz w:val="20"/>
          <w:szCs w:val="20"/>
        </w:rPr>
        <w:t>:</w:t>
      </w:r>
    </w:p>
    <w:p w14:paraId="5FAE91A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767FC" w:rsidRPr="00A127AF" w14:paraId="208ABB98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7167EA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065F8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E6CAEE1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54B86F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D8690C5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2FA9715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A7DDB5B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9552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D0C3FB0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82E0EA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1FB3426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30E08FCB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9F4316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8174C8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1F671F07" w14:textId="77777777" w:rsidTr="00E91D0B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1F93F2E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F998C9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8337C7C" w14:textId="77777777" w:rsidTr="00E91D0B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21E1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799E3A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5BE7FA4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3B8CF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99AE8F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26E84FD5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B5AC6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1AE620D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986B9D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0933503" w14:textId="77777777" w:rsidR="002767FC" w:rsidRDefault="002767FC" w:rsidP="002767FC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7A655C66" w14:textId="77777777" w:rsidR="002767FC" w:rsidRDefault="002767FC" w:rsidP="002767FC">
      <w:pPr>
        <w:spacing w:line="240" w:lineRule="auto"/>
        <w:jc w:val="right"/>
      </w:pPr>
    </w:p>
    <w:p w14:paraId="1D96AA9F" w14:textId="77777777" w:rsidR="002767FC" w:rsidRDefault="002767FC" w:rsidP="002767FC">
      <w:pPr>
        <w:jc w:val="center"/>
        <w:rPr>
          <w:lang w:eastAsia="en-US"/>
        </w:rPr>
      </w:pPr>
    </w:p>
    <w:p w14:paraId="008DCC7D" w14:textId="381C491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lang w:eastAsia="en-US"/>
        </w:rPr>
        <w:tab/>
      </w:r>
    </w:p>
    <w:p w14:paraId="48507647" w14:textId="77777777" w:rsidR="002767FC" w:rsidRDefault="002767FC" w:rsidP="00853D3A">
      <w:pPr>
        <w:pStyle w:val="Odstavekseznama"/>
        <w:keepNext/>
        <w:spacing w:line="260" w:lineRule="exact"/>
        <w:ind w:left="0"/>
        <w:jc w:val="left"/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207C1192" w:rsidR="002767FC" w:rsidRDefault="002767FC" w:rsidP="002767FC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>Priloga št. 9</w:t>
      </w:r>
    </w:p>
    <w:p w14:paraId="27ED5960" w14:textId="77777777" w:rsidR="002767FC" w:rsidRDefault="002767FC" w:rsidP="002767FC">
      <w:pPr>
        <w:spacing w:line="260" w:lineRule="exact"/>
        <w:rPr>
          <w:rFonts w:ascii="Arial" w:eastAsia="Calibri" w:hAnsi="Arial" w:cs="Arial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138103DB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D61FFF5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E275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353233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E275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767FC"/>
    <w:rsid w:val="00280665"/>
    <w:rsid w:val="002A42A4"/>
    <w:rsid w:val="002A63B3"/>
    <w:rsid w:val="002B2368"/>
    <w:rsid w:val="002C5E75"/>
    <w:rsid w:val="002E06F8"/>
    <w:rsid w:val="00314DE9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E4092"/>
    <w:rsid w:val="00502000"/>
    <w:rsid w:val="005B6DEC"/>
    <w:rsid w:val="0061065B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751E7"/>
    <w:rsid w:val="009A4C78"/>
    <w:rsid w:val="00A40495"/>
    <w:rsid w:val="00A4492F"/>
    <w:rsid w:val="00A55F20"/>
    <w:rsid w:val="00AA674F"/>
    <w:rsid w:val="00AC0AFA"/>
    <w:rsid w:val="00B43DFC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CE14D1"/>
    <w:rsid w:val="00CE2755"/>
    <w:rsid w:val="00D42268"/>
    <w:rsid w:val="00D5106D"/>
    <w:rsid w:val="00DC5739"/>
    <w:rsid w:val="00DC6C4D"/>
    <w:rsid w:val="00DD3CA6"/>
    <w:rsid w:val="00E16C38"/>
    <w:rsid w:val="00E42F8C"/>
    <w:rsid w:val="00E87B4C"/>
    <w:rsid w:val="00E9487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19</cp:revision>
  <dcterms:created xsi:type="dcterms:W3CDTF">2021-07-15T08:47:00Z</dcterms:created>
  <dcterms:modified xsi:type="dcterms:W3CDTF">2022-02-14T12:05:00Z</dcterms:modified>
</cp:coreProperties>
</file>